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3073C" w:rsidRDefault="00694AD7" w:rsidP="00F3073C">
      <w:pPr>
        <w:spacing w:after="0" w:line="240" w:lineRule="auto"/>
        <w:ind w:left="4944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3073C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45A95">
        <w:rPr>
          <w:rFonts w:ascii="Times New Roman" w:hAnsi="Times New Roman" w:cs="Times New Roman"/>
          <w:sz w:val="28"/>
          <w:szCs w:val="28"/>
        </w:rPr>
        <w:t>3</w:t>
      </w:r>
      <w:r w:rsidR="00F307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073C" w:rsidRDefault="00F3073C" w:rsidP="00F3073C">
      <w:pPr>
        <w:spacing w:after="0" w:line="240" w:lineRule="auto"/>
        <w:ind w:left="5670" w:hanging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о проведении регионального этапа Всероссийского конкурса профессионального мастерства «Лучший по профессии» </w:t>
      </w:r>
      <w:r w:rsidR="00694AD7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номинации «Второй старт» </w:t>
      </w:r>
      <w:r w:rsidR="00B8080F">
        <w:rPr>
          <w:rFonts w:ascii="Times New Roman" w:hAnsi="Times New Roman" w:cs="Times New Roman"/>
          <w:sz w:val="28"/>
          <w:szCs w:val="28"/>
        </w:rPr>
        <w:t xml:space="preserve">в </w:t>
      </w:r>
      <w:r w:rsidR="00B8080F">
        <w:rPr>
          <w:rFonts w:ascii="Times New Roman" w:hAnsi="Times New Roman" w:cs="Times New Roman"/>
          <w:sz w:val="28"/>
          <w:szCs w:val="28"/>
        </w:rPr>
        <w:t>2025 году</w:t>
      </w:r>
    </w:p>
    <w:p w:rsidR="00F3073C" w:rsidRDefault="00F3073C" w:rsidP="00F3073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3073C" w:rsidRDefault="00F3073C" w:rsidP="00F3073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3073C" w:rsidRDefault="00F3073C" w:rsidP="00F307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73C" w:rsidRDefault="00F3073C" w:rsidP="00F307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Перечень</w:t>
      </w:r>
    </w:p>
    <w:p w:rsidR="00F3073C" w:rsidRDefault="00F3073C" w:rsidP="00F3073C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документов, необходимых для участия </w:t>
      </w:r>
      <w:r w:rsidR="00CF4CCB">
        <w:rPr>
          <w:rFonts w:ascii="Times New Roman" w:eastAsia="Times New Roman" w:hAnsi="Times New Roman" w:cs="Times New Roman"/>
          <w:b/>
          <w:sz w:val="28"/>
          <w:szCs w:val="28"/>
        </w:rPr>
        <w:t xml:space="preserve">в региональном </w:t>
      </w:r>
      <w:proofErr w:type="gramStart"/>
      <w:r w:rsidR="00CF4CCB">
        <w:rPr>
          <w:rFonts w:ascii="Times New Roman" w:eastAsia="Times New Roman" w:hAnsi="Times New Roman" w:cs="Times New Roman"/>
          <w:b/>
          <w:sz w:val="28"/>
          <w:szCs w:val="28"/>
        </w:rPr>
        <w:t xml:space="preserve">этапе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Всероссийско</w:t>
      </w:r>
      <w:r w:rsidR="00CF4C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конкурс</w:t>
      </w:r>
      <w:r w:rsidR="00CF4C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профессионального мастерства «Лучший по профессии» </w:t>
      </w:r>
      <w:r w:rsidR="00CF4C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номинации «Второй старт»</w:t>
      </w:r>
      <w:r w:rsidR="00B8080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8080F">
        <w:rPr>
          <w:rFonts w:ascii="Times New Roman" w:eastAsia="Times New Roman" w:hAnsi="Times New Roman" w:cs="Times New Roman"/>
          <w:b/>
          <w:sz w:val="28"/>
          <w:szCs w:val="28"/>
        </w:rPr>
        <w:t xml:space="preserve">в 2025 </w:t>
      </w:r>
      <w:proofErr w:type="gramStart"/>
      <w:r w:rsidR="00B8080F">
        <w:rPr>
          <w:rFonts w:ascii="Times New Roman" w:eastAsia="Times New Roman" w:hAnsi="Times New Roman" w:cs="Times New Roman"/>
          <w:b/>
          <w:sz w:val="28"/>
          <w:szCs w:val="28"/>
        </w:rPr>
        <w:t>году</w:t>
      </w:r>
      <w:r w:rsidR="00B8080F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B8080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требования к их оформлению</w:t>
      </w:r>
    </w:p>
    <w:p w:rsidR="00F3073C" w:rsidRDefault="00F3073C" w:rsidP="00F3073C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9"/>
        <w:gridCol w:w="8546"/>
      </w:tblGrid>
      <w:tr w:rsidR="00F3073C" w:rsidTr="00A53791">
        <w:tc>
          <w:tcPr>
            <w:tcW w:w="817" w:type="dxa"/>
          </w:tcPr>
          <w:p w:rsidR="00F3073C" w:rsidRDefault="00F3073C" w:rsidP="00A537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9053" w:type="dxa"/>
          </w:tcPr>
          <w:p w:rsidR="00F3073C" w:rsidRDefault="00F3073C" w:rsidP="00A537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</w:tr>
      <w:tr w:rsidR="00F3073C" w:rsidTr="00A53791">
        <w:tc>
          <w:tcPr>
            <w:tcW w:w="817" w:type="dxa"/>
          </w:tcPr>
          <w:p w:rsidR="00F3073C" w:rsidRDefault="00F3073C" w:rsidP="00F3073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3" w:type="dxa"/>
          </w:tcPr>
          <w:p w:rsidR="00F3073C" w:rsidRDefault="00F3073C" w:rsidP="00A537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Справка-объективка, подписанная руководителем организации либо лицом, его заменяющим, заверенная печатью организации</w:t>
            </w:r>
          </w:p>
        </w:tc>
      </w:tr>
      <w:tr w:rsidR="00F3073C" w:rsidTr="00A53791">
        <w:tc>
          <w:tcPr>
            <w:tcW w:w="817" w:type="dxa"/>
          </w:tcPr>
          <w:p w:rsidR="00F3073C" w:rsidRDefault="00F3073C" w:rsidP="00F3073C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3" w:type="dxa"/>
          </w:tcPr>
          <w:p w:rsidR="00F3073C" w:rsidRDefault="00F3073C" w:rsidP="00A537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Характеристика на участника конкурса, отражающая основные итоги профессиональной деятельности, выданная отделом кадров работодателя, подписанная руководителем организации либо лицом, его заменяющим, заверенная печатью организации</w:t>
            </w:r>
          </w:p>
        </w:tc>
      </w:tr>
      <w:tr w:rsidR="00F3073C" w:rsidTr="00A53791">
        <w:tc>
          <w:tcPr>
            <w:tcW w:w="817" w:type="dxa"/>
          </w:tcPr>
          <w:p w:rsidR="00F3073C" w:rsidRDefault="00F3073C" w:rsidP="00F3073C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3" w:type="dxa"/>
          </w:tcPr>
          <w:p w:rsidR="00F3073C" w:rsidRDefault="00F3073C" w:rsidP="00A537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Справка об отсутствии у конкурсанта дисциплинарных взысканий и нарушений общественного порядка за последний год, выданная отделом кадров работодателя и подписанная руководителем организации либо лицом, его заменяющим, заверенная печатью организации</w:t>
            </w:r>
          </w:p>
        </w:tc>
      </w:tr>
      <w:tr w:rsidR="00F3073C" w:rsidTr="00A53791">
        <w:tc>
          <w:tcPr>
            <w:tcW w:w="817" w:type="dxa"/>
          </w:tcPr>
          <w:p w:rsidR="00F3073C" w:rsidRDefault="00F3073C" w:rsidP="00F3073C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3" w:type="dxa"/>
          </w:tcPr>
          <w:p w:rsidR="00F3073C" w:rsidRDefault="00F3073C" w:rsidP="00A537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Копия диплома об образовании (при наличии), копия свидетельства о начальном, среднем профессиональном образовании или копия аттестата об общем образовании</w:t>
            </w:r>
          </w:p>
        </w:tc>
      </w:tr>
      <w:tr w:rsidR="00F3073C" w:rsidTr="00A53791">
        <w:tc>
          <w:tcPr>
            <w:tcW w:w="817" w:type="dxa"/>
          </w:tcPr>
          <w:p w:rsidR="00F3073C" w:rsidRDefault="00F3073C" w:rsidP="00F3073C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3" w:type="dxa"/>
          </w:tcPr>
          <w:p w:rsidR="00F3073C" w:rsidRDefault="00F3073C" w:rsidP="00A537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Копии дипломов, свидетельств, сертификатов, удостоверений о повышении квалификации, переподготовке по профессии/специальности в рамках федерального проекта «Содействие занятости» национального проекта «Демография» и другим программам дополнительного профессионального образования по рабочим профессиям</w:t>
            </w:r>
          </w:p>
        </w:tc>
      </w:tr>
      <w:tr w:rsidR="00F3073C" w:rsidTr="00A53791">
        <w:tc>
          <w:tcPr>
            <w:tcW w:w="817" w:type="dxa"/>
          </w:tcPr>
          <w:p w:rsidR="00F3073C" w:rsidRDefault="00F3073C" w:rsidP="00F3073C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3" w:type="dxa"/>
          </w:tcPr>
          <w:p w:rsidR="00F3073C" w:rsidRDefault="00F3073C" w:rsidP="00A5379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Копии дипломов, свидетельств, сертификатов, удостоверений о повышении квалификации, переподготовке (при наличии) (за исключением документов, указанных в п.5 Перечня документов)</w:t>
            </w:r>
          </w:p>
        </w:tc>
      </w:tr>
      <w:tr w:rsidR="00F3073C" w:rsidTr="00A53791">
        <w:tc>
          <w:tcPr>
            <w:tcW w:w="817" w:type="dxa"/>
          </w:tcPr>
          <w:p w:rsidR="00F3073C" w:rsidRDefault="00F3073C" w:rsidP="00F3073C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3" w:type="dxa"/>
          </w:tcPr>
          <w:p w:rsidR="00F3073C" w:rsidRDefault="00F3073C" w:rsidP="00A537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Копии удостоверений/приказов о вручении наград, грамот, благодарностей (при наличии) </w:t>
            </w:r>
          </w:p>
        </w:tc>
      </w:tr>
      <w:tr w:rsidR="00F3073C" w:rsidTr="00A53791">
        <w:tc>
          <w:tcPr>
            <w:tcW w:w="817" w:type="dxa"/>
          </w:tcPr>
          <w:p w:rsidR="00F3073C" w:rsidRDefault="00F3073C" w:rsidP="00F3073C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3" w:type="dxa"/>
          </w:tcPr>
          <w:p w:rsidR="00F3073C" w:rsidRDefault="00F3073C" w:rsidP="00A537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Копии рационализаторских предложений (при наличии)</w:t>
            </w:r>
          </w:p>
        </w:tc>
      </w:tr>
      <w:tr w:rsidR="00F3073C" w:rsidTr="00A53791">
        <w:tc>
          <w:tcPr>
            <w:tcW w:w="817" w:type="dxa"/>
          </w:tcPr>
          <w:p w:rsidR="00F3073C" w:rsidRDefault="00F3073C" w:rsidP="00F3073C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3" w:type="dxa"/>
          </w:tcPr>
          <w:p w:rsidR="00F3073C" w:rsidRDefault="00F3073C" w:rsidP="00A537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Документы, подтверждающие участие в мероприятиях по профессиональному развитию по конкурсной специальности (семинары, тренинги) в течение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1 года, предшествующих участию в Конкурсе (при наличии)</w:t>
            </w:r>
          </w:p>
        </w:tc>
      </w:tr>
      <w:tr w:rsidR="00F3073C" w:rsidTr="00A53791">
        <w:tc>
          <w:tcPr>
            <w:tcW w:w="817" w:type="dxa"/>
          </w:tcPr>
          <w:p w:rsidR="00F3073C" w:rsidRDefault="00F3073C" w:rsidP="00F3073C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3" w:type="dxa"/>
          </w:tcPr>
          <w:p w:rsidR="00F3073C" w:rsidRDefault="00F3073C" w:rsidP="00A537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Презентация о профессиональных достижениях участника Конкурса, краткое описание результатов переобучения, в том числе влияние на повышение уровня жизни (презентация должна включать информационную заставку с фамилией, именем и отчеством (при наличии) участника Конкурса, его фотографией, полным наименованием организации, наименованием субъекта Российской Федерации)</w:t>
            </w:r>
          </w:p>
        </w:tc>
      </w:tr>
      <w:tr w:rsidR="00F3073C" w:rsidTr="00A53791">
        <w:tc>
          <w:tcPr>
            <w:tcW w:w="817" w:type="dxa"/>
          </w:tcPr>
          <w:p w:rsidR="00F3073C" w:rsidRDefault="00F3073C" w:rsidP="00F3073C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3" w:type="dxa"/>
          </w:tcPr>
          <w:p w:rsidR="00F3073C" w:rsidRDefault="00F3073C" w:rsidP="00A537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Согласие о хранении и обработке персональных данных</w:t>
            </w:r>
          </w:p>
        </w:tc>
      </w:tr>
      <w:tr w:rsidR="00F3073C" w:rsidTr="00A53791">
        <w:tc>
          <w:tcPr>
            <w:tcW w:w="817" w:type="dxa"/>
          </w:tcPr>
          <w:p w:rsidR="00F3073C" w:rsidRDefault="00F3073C" w:rsidP="00F3073C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3" w:type="dxa"/>
          </w:tcPr>
          <w:p w:rsidR="00F3073C" w:rsidRDefault="00F3073C" w:rsidP="00A537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Согласие об использовании изображений в видео и презентационных материалах участников</w:t>
            </w:r>
          </w:p>
        </w:tc>
      </w:tr>
    </w:tbl>
    <w:p w:rsidR="00F3073C" w:rsidRDefault="00F3073C" w:rsidP="00F307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073C" w:rsidRDefault="00F3073C" w:rsidP="00F307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Инструкция по подготовке документов</w:t>
      </w:r>
    </w:p>
    <w:p w:rsidR="00F3073C" w:rsidRDefault="00F3073C" w:rsidP="00F307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3073C" w:rsidRDefault="00F3073C" w:rsidP="00F307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Принцип наименования файлов: </w:t>
      </w:r>
    </w:p>
    <w:p w:rsidR="00F3073C" w:rsidRDefault="00F3073C" w:rsidP="00F307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Все файлы должны иметь единую логику названий – «фамилия участника_тип документа». </w:t>
      </w:r>
    </w:p>
    <w:p w:rsidR="00F3073C" w:rsidRDefault="00F3073C" w:rsidP="00F307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ПРИМЕРЫ: </w:t>
      </w:r>
    </w:p>
    <w:p w:rsidR="00F3073C" w:rsidRDefault="007204B4" w:rsidP="00F307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Магомедов</w:t>
      </w:r>
      <w:r w:rsidR="00F3073C">
        <w:rPr>
          <w:rFonts w:ascii="Times New Roman" w:eastAsia="Times New Roman" w:hAnsi="Times New Roman" w:cs="Times New Roman"/>
          <w:sz w:val="28"/>
          <w:szCs w:val="28"/>
        </w:rPr>
        <w:t xml:space="preserve">_диплом,  </w:t>
      </w:r>
    </w:p>
    <w:p w:rsidR="00F3073C" w:rsidRDefault="007204B4" w:rsidP="00F307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Магомедов </w:t>
      </w:r>
      <w:r w:rsidR="00F3073C">
        <w:rPr>
          <w:rFonts w:ascii="Times New Roman" w:eastAsia="Times New Roman" w:hAnsi="Times New Roman" w:cs="Times New Roman"/>
          <w:sz w:val="28"/>
          <w:szCs w:val="28"/>
        </w:rPr>
        <w:t xml:space="preserve">_сертификат 1,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Магомедов </w:t>
      </w:r>
      <w:r w:rsidR="00F3073C">
        <w:rPr>
          <w:rFonts w:ascii="Times New Roman" w:eastAsia="Times New Roman" w:hAnsi="Times New Roman" w:cs="Times New Roman"/>
          <w:sz w:val="28"/>
          <w:szCs w:val="28"/>
        </w:rPr>
        <w:t xml:space="preserve">_сертификат 2,  </w:t>
      </w:r>
    </w:p>
    <w:p w:rsidR="00F3073C" w:rsidRDefault="007204B4" w:rsidP="00F307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Магомедов </w:t>
      </w:r>
      <w:r w:rsidR="00F3073C">
        <w:rPr>
          <w:rFonts w:ascii="Times New Roman" w:eastAsia="Times New Roman" w:hAnsi="Times New Roman" w:cs="Times New Roman"/>
          <w:sz w:val="28"/>
          <w:szCs w:val="28"/>
        </w:rPr>
        <w:t xml:space="preserve">_справка объективка </w:t>
      </w:r>
    </w:p>
    <w:p w:rsidR="00F3073C" w:rsidRDefault="007204B4" w:rsidP="00F307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Магомедов </w:t>
      </w:r>
      <w:r w:rsidR="00F3073C">
        <w:rPr>
          <w:rFonts w:ascii="Times New Roman" w:eastAsia="Times New Roman" w:hAnsi="Times New Roman" w:cs="Times New Roman"/>
          <w:sz w:val="28"/>
          <w:szCs w:val="28"/>
        </w:rPr>
        <w:t xml:space="preserve">_согласие1,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Магомедов </w:t>
      </w:r>
      <w:r w:rsidR="00F3073C">
        <w:rPr>
          <w:rFonts w:ascii="Times New Roman" w:eastAsia="Times New Roman" w:hAnsi="Times New Roman" w:cs="Times New Roman"/>
          <w:sz w:val="28"/>
          <w:szCs w:val="28"/>
        </w:rPr>
        <w:t xml:space="preserve">согласие 2….  </w:t>
      </w:r>
    </w:p>
    <w:p w:rsidR="00F3073C" w:rsidRDefault="007204B4" w:rsidP="00F307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Магомедов </w:t>
      </w:r>
      <w:r w:rsidR="00F3073C">
        <w:rPr>
          <w:rFonts w:ascii="Times New Roman" w:eastAsia="Times New Roman" w:hAnsi="Times New Roman" w:cs="Times New Roman"/>
          <w:sz w:val="28"/>
          <w:szCs w:val="28"/>
        </w:rPr>
        <w:t xml:space="preserve">_видео,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Магомедов </w:t>
      </w:r>
      <w:r w:rsidR="00F3073C">
        <w:rPr>
          <w:rFonts w:ascii="Times New Roman" w:eastAsia="Times New Roman" w:hAnsi="Times New Roman" w:cs="Times New Roman"/>
          <w:sz w:val="28"/>
          <w:szCs w:val="28"/>
        </w:rPr>
        <w:t xml:space="preserve">_видео 2…. </w:t>
      </w:r>
    </w:p>
    <w:p w:rsidR="00F3073C" w:rsidRDefault="007204B4" w:rsidP="00F307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Магомедов </w:t>
      </w:r>
      <w:r w:rsidR="00F3073C">
        <w:rPr>
          <w:rFonts w:ascii="Times New Roman" w:eastAsia="Times New Roman" w:hAnsi="Times New Roman" w:cs="Times New Roman"/>
          <w:sz w:val="28"/>
          <w:szCs w:val="28"/>
        </w:rPr>
        <w:t xml:space="preserve">_видеопрезентация </w:t>
      </w:r>
    </w:p>
    <w:p w:rsidR="00F3073C" w:rsidRDefault="007204B4" w:rsidP="00F307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Магомедов </w:t>
      </w:r>
      <w:r w:rsidR="00F3073C">
        <w:rPr>
          <w:rFonts w:ascii="Times New Roman" w:eastAsia="Times New Roman" w:hAnsi="Times New Roman" w:cs="Times New Roman"/>
          <w:sz w:val="28"/>
          <w:szCs w:val="28"/>
        </w:rPr>
        <w:t xml:space="preserve">_презентация </w:t>
      </w:r>
    </w:p>
    <w:p w:rsidR="00F3073C" w:rsidRDefault="00F3073C" w:rsidP="00F307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3073C" w:rsidRDefault="00F3073C" w:rsidP="00F307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Принцип сканирования и сохранения файлов: </w:t>
      </w:r>
    </w:p>
    <w:p w:rsidR="00F3073C" w:rsidRDefault="00F3073C" w:rsidP="00F307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Дипломы – если несколько страниц, старайтесь одним файлом сохранить все, то есть в файле будет несколько страниц.  </w:t>
      </w:r>
    </w:p>
    <w:p w:rsidR="00F3073C" w:rsidRDefault="00F3073C" w:rsidP="00F307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Сертификаты о дополнительном образовании – если несколько сертификатов, также старайтесь сохранить одним файлом.  </w:t>
      </w:r>
    </w:p>
    <w:p w:rsidR="00F3073C" w:rsidRDefault="00F3073C" w:rsidP="00F307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3073C" w:rsidRDefault="00F3073C" w:rsidP="00F307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Размеры файлов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F3073C" w:rsidRDefault="00F3073C" w:rsidP="00F307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Документы – не больше 10 мегабайтов; </w:t>
      </w:r>
    </w:p>
    <w:p w:rsidR="00F3073C" w:rsidRDefault="00F3073C" w:rsidP="00F307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Видео/презентация – не больше 300 мегабайтов. </w:t>
      </w:r>
    </w:p>
    <w:p w:rsidR="00F3073C" w:rsidRDefault="00F3073C" w:rsidP="00F307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Хронометраж видео – не более 5 минут. </w:t>
      </w:r>
    </w:p>
    <w:p w:rsidR="00F3073C" w:rsidRDefault="00F3073C" w:rsidP="00F307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Файлы с большим размером не закачаются!!!  </w:t>
      </w:r>
    </w:p>
    <w:p w:rsidR="00F3073C" w:rsidRDefault="00F3073C" w:rsidP="00F307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3073C" w:rsidRDefault="00F3073C" w:rsidP="00F307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Видео: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правильный формат – MPEG-4 </w:t>
      </w:r>
    </w:p>
    <w:p w:rsidR="00F3073C" w:rsidRDefault="00F3073C" w:rsidP="00F307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3073C" w:rsidRDefault="00F3073C" w:rsidP="00F307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Документы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формате pdf, jpg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</w:p>
    <w:p w:rsidR="00F3073C" w:rsidRDefault="00F3073C" w:rsidP="00F307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Презентация: в формате pdf-файла, объемом не более 14 страниц. Презентация может содержать фотоматериалы в формате JPEG, TIFF или PNG-файлов, размером не менее 1024 x 768 пикселей с разрешением 300 dpi. </w:t>
      </w:r>
    </w:p>
    <w:p w:rsidR="00C75AB4" w:rsidRDefault="00C75AB4"/>
    <w:sectPr w:rsidR="00C75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5142C7"/>
    <w:multiLevelType w:val="hybridMultilevel"/>
    <w:tmpl w:val="1B5AA770"/>
    <w:lvl w:ilvl="0" w:tplc="817E445C">
      <w:start w:val="1"/>
      <w:numFmt w:val="decimal"/>
      <w:lvlText w:val="%1."/>
      <w:lvlJc w:val="left"/>
      <w:pPr>
        <w:ind w:left="720" w:hanging="360"/>
      </w:pPr>
    </w:lvl>
    <w:lvl w:ilvl="1" w:tplc="F7D8B342">
      <w:start w:val="1"/>
      <w:numFmt w:val="lowerLetter"/>
      <w:lvlText w:val="%2."/>
      <w:lvlJc w:val="left"/>
      <w:pPr>
        <w:ind w:left="1440" w:hanging="360"/>
      </w:pPr>
    </w:lvl>
    <w:lvl w:ilvl="2" w:tplc="A0E6306C">
      <w:start w:val="1"/>
      <w:numFmt w:val="lowerRoman"/>
      <w:lvlText w:val="%3."/>
      <w:lvlJc w:val="right"/>
      <w:pPr>
        <w:ind w:left="2160" w:hanging="180"/>
      </w:pPr>
    </w:lvl>
    <w:lvl w:ilvl="3" w:tplc="2C2630C8">
      <w:start w:val="1"/>
      <w:numFmt w:val="decimal"/>
      <w:lvlText w:val="%4."/>
      <w:lvlJc w:val="left"/>
      <w:pPr>
        <w:ind w:left="2880" w:hanging="360"/>
      </w:pPr>
    </w:lvl>
    <w:lvl w:ilvl="4" w:tplc="F4F26B1E">
      <w:start w:val="1"/>
      <w:numFmt w:val="lowerLetter"/>
      <w:lvlText w:val="%5."/>
      <w:lvlJc w:val="left"/>
      <w:pPr>
        <w:ind w:left="3600" w:hanging="360"/>
      </w:pPr>
    </w:lvl>
    <w:lvl w:ilvl="5" w:tplc="DCBA4EB2">
      <w:start w:val="1"/>
      <w:numFmt w:val="lowerRoman"/>
      <w:lvlText w:val="%6."/>
      <w:lvlJc w:val="right"/>
      <w:pPr>
        <w:ind w:left="4320" w:hanging="180"/>
      </w:pPr>
    </w:lvl>
    <w:lvl w:ilvl="6" w:tplc="6602C160">
      <w:start w:val="1"/>
      <w:numFmt w:val="decimal"/>
      <w:lvlText w:val="%7."/>
      <w:lvlJc w:val="left"/>
      <w:pPr>
        <w:ind w:left="5040" w:hanging="360"/>
      </w:pPr>
    </w:lvl>
    <w:lvl w:ilvl="7" w:tplc="F1F4A492">
      <w:start w:val="1"/>
      <w:numFmt w:val="lowerLetter"/>
      <w:lvlText w:val="%8."/>
      <w:lvlJc w:val="left"/>
      <w:pPr>
        <w:ind w:left="5760" w:hanging="360"/>
      </w:pPr>
    </w:lvl>
    <w:lvl w:ilvl="8" w:tplc="243C772C">
      <w:start w:val="1"/>
      <w:numFmt w:val="lowerRoman"/>
      <w:lvlText w:val="%9."/>
      <w:lvlJc w:val="right"/>
      <w:pPr>
        <w:ind w:left="6480" w:hanging="180"/>
      </w:pPr>
    </w:lvl>
  </w:abstractNum>
  <w:num w:numId="1" w16cid:durableId="665212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73C"/>
    <w:rsid w:val="00045A95"/>
    <w:rsid w:val="0063797C"/>
    <w:rsid w:val="00694AD7"/>
    <w:rsid w:val="007204B4"/>
    <w:rsid w:val="00B8080F"/>
    <w:rsid w:val="00C75AB4"/>
    <w:rsid w:val="00CF4CCB"/>
    <w:rsid w:val="00F3073C"/>
    <w:rsid w:val="00FE4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B4B04"/>
  <w15:chartTrackingRefBased/>
  <w15:docId w15:val="{D4405FBB-1F5E-4941-A03B-044BEDEA2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073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F3073C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B05A0-9E29-4E75-982C-F6A2F5E70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Джамиля</dc:creator>
  <cp:keywords/>
  <dc:description/>
  <cp:lastModifiedBy>Шаибова Джамиля Гаджиабдуллаевна</cp:lastModifiedBy>
  <cp:revision>5</cp:revision>
  <dcterms:created xsi:type="dcterms:W3CDTF">2025-06-26T15:14:00Z</dcterms:created>
  <dcterms:modified xsi:type="dcterms:W3CDTF">2025-06-26T16:41:00Z</dcterms:modified>
</cp:coreProperties>
</file>